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Kolga Lasteaia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direktorile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V A L D U 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Palun minu laps 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sündinud______________________isikukood___________________________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välja arvata Kolga Lasteaia nimekirjast alates____________________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seoses 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Kinnitan, et maksan tähtajaks raamatupidamise poolt esitatud lõpparve.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Lapsevanem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(Nimi)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</w:t>
        <w:tab/>
        <w:tab/>
        <w:tab/>
        <w:t xml:space="preserve">             </w:t>
        <w:tab/>
        <w:t xml:space="preserve">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(Allkiri)</w:t>
        <w:tab/>
        <w:tab/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(Kuupäev)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>
    <w:name w:val="Normaallaad"/>
    <w:next w:val="Normaallaa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character" w:styleId="Lõiguvaikefont">
    <w:name w:val="Lõigu vaikefont"/>
    <w:next w:val="Lõiguvaike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altabel">
    <w:name w:val="Normaaltabel"/>
    <w:next w:val="Normaaltabe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>
    <w:name w:val="Loendita"/>
    <w:next w:val="Loendi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Tahoma" w:eastAsia="MS Mincho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et-EE" w:val="et-EE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0"/>
      <w:autoSpaceDN w:val="0"/>
      <w:spacing w:after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Loend">
    <w:name w:val="Loend"/>
    <w:basedOn w:val="Textbody"/>
    <w:next w:val="Loend"/>
    <w:autoRedefine w:val="0"/>
    <w:hidden w:val="0"/>
    <w:qFormat w:val="0"/>
    <w:pPr>
      <w:suppressAutoHyphens w:val="0"/>
      <w:autoSpaceDN w:val="0"/>
      <w:spacing w:after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Pealdis">
    <w:name w:val="Pealdis"/>
    <w:basedOn w:val="Standard"/>
    <w:next w:val="Pealdis"/>
    <w:autoRedefine w:val="0"/>
    <w:hidden w:val="0"/>
    <w:qFormat w:val="0"/>
    <w:pPr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Index">
    <w:name w:val="Index"/>
    <w:basedOn w:val="Standard"/>
    <w:next w:val="Index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t-EE" w:val="et-EE"/>
    </w:rPr>
  </w:style>
  <w:style w:type="paragraph" w:styleId="Jutumullitekst">
    <w:name w:val="Jutumullitekst"/>
    <w:basedOn w:val="Normaallaad"/>
    <w:next w:val="Jutumullitekst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Segoe UI" w:cs="Segoe UI" w:hAnsi="Segoe UI"/>
      <w:w w:val="100"/>
      <w:kern w:val="3"/>
      <w:position w:val="-1"/>
      <w:sz w:val="18"/>
      <w:szCs w:val="18"/>
      <w:effect w:val="none"/>
      <w:vertAlign w:val="baseline"/>
      <w:cs w:val="0"/>
      <w:em w:val="none"/>
      <w:lang w:bidi="ar-SA" w:eastAsia="et-EE" w:val="et-EE"/>
    </w:rPr>
  </w:style>
  <w:style w:type="character" w:styleId="JutumullitekstMärk">
    <w:name w:val="Jutumullitekst Märk"/>
    <w:next w:val="JutumullitekstMär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0xFWTxWVngWdfsjoT66P64lBlw==">AMUW2mXTEpqrNWXz04AHoGVXi3KM11aJ1XWkOqREwvQAM4yA8Jx47OqdECGnwIwMjZmRRrpV3mwgJoBpi5LicY1OMkG76NioTfV4Hr69OHFRWS5D1T+e3C4=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2022-02-22T14:54:00Z</dcterms:created>
  <dc:creator>kasutaja</dc:creator>
</cp:coreProperties>
</file>